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9226" w14:textId="5F9B9637" w:rsidR="00620E87" w:rsidRPr="00620E87" w:rsidRDefault="00620E87" w:rsidP="00620E87">
      <w:pPr>
        <w:pStyle w:val="Rubrik1"/>
        <w:rPr>
          <w:sz w:val="36"/>
          <w:szCs w:val="36"/>
        </w:rPr>
      </w:pPr>
      <w:r w:rsidRPr="00620E87">
        <w:rPr>
          <w:sz w:val="36"/>
          <w:szCs w:val="36"/>
        </w:rPr>
        <w:t>Stödmaterial till bedömning av fortsatt behov av placering</w:t>
      </w:r>
    </w:p>
    <w:p w14:paraId="7DADC3ED" w14:textId="77777777" w:rsidR="00620E87" w:rsidRDefault="00620E87">
      <w:pPr>
        <w:rPr>
          <w:b/>
          <w:bCs/>
        </w:rPr>
      </w:pPr>
    </w:p>
    <w:p w14:paraId="266749C8" w14:textId="5715E2E1" w:rsidR="00620E87" w:rsidRPr="00620E87" w:rsidRDefault="00620E87">
      <w:pPr>
        <w:rPr>
          <w:b/>
          <w:bCs/>
        </w:rPr>
      </w:pPr>
      <w:r w:rsidRPr="00620E87">
        <w:rPr>
          <w:b/>
          <w:bCs/>
        </w:rPr>
        <w:t>Hur länge var det initialt tänkt att brukaren skulle vara på korttidsboende?</w:t>
      </w:r>
    </w:p>
    <w:p w14:paraId="7E66BEB3" w14:textId="77777777" w:rsidR="00620E87" w:rsidRDefault="00620E87"/>
    <w:p w14:paraId="3D8B55B3" w14:textId="280B3DB1" w:rsidR="00620E87" w:rsidRPr="00620E87" w:rsidRDefault="00620E87">
      <w:pPr>
        <w:rPr>
          <w:b/>
          <w:bCs/>
        </w:rPr>
      </w:pPr>
      <w:r w:rsidRPr="00620E87">
        <w:rPr>
          <w:b/>
          <w:bCs/>
        </w:rPr>
        <w:t>Hur länge har brukaren varit på korttidsboende?</w:t>
      </w:r>
    </w:p>
    <w:p w14:paraId="0B3218AA" w14:textId="77777777" w:rsidR="00620E87" w:rsidRDefault="00620E87"/>
    <w:p w14:paraId="540A79CD" w14:textId="44F7824D" w:rsidR="00620E87" w:rsidRPr="00620E87" w:rsidRDefault="00620E87">
      <w:pPr>
        <w:rPr>
          <w:b/>
          <w:bCs/>
        </w:rPr>
      </w:pPr>
      <w:r w:rsidRPr="00620E87">
        <w:rPr>
          <w:b/>
          <w:bCs/>
        </w:rPr>
        <w:t>Vad är anledningen till placeringen?</w:t>
      </w:r>
    </w:p>
    <w:p w14:paraId="6F28FBD4" w14:textId="52066B89" w:rsidR="00620E87" w:rsidRDefault="007F116E">
      <w:sdt>
        <w:sdtPr>
          <w:id w:val="-41308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Brukaren har ett stort omsorgsbehov och behov av hjälpmedel som inte kan tillgodoses i ordinär boendeform</w:t>
      </w:r>
    </w:p>
    <w:p w14:paraId="22AB600E" w14:textId="53A04AB2" w:rsidR="00620E87" w:rsidRDefault="007F116E">
      <w:sdt>
        <w:sdtPr>
          <w:id w:val="-99672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Brukaren är placerad i kartläggningssyfte</w:t>
      </w:r>
    </w:p>
    <w:p w14:paraId="35996624" w14:textId="0DB1A955" w:rsidR="00620E87" w:rsidRDefault="007F116E">
      <w:sdt>
        <w:sdtPr>
          <w:id w:val="-166030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Brukaren är placerad i rehabiliteringssyfte</w:t>
      </w:r>
    </w:p>
    <w:p w14:paraId="5146BBD8" w14:textId="081D7F89" w:rsidR="00620E87" w:rsidRDefault="007F116E">
      <w:sdt>
        <w:sdtPr>
          <w:id w:val="176033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Brukaren är i behov av anpassningar av det egna boendet för att kunna komma hem</w:t>
      </w:r>
    </w:p>
    <w:p w14:paraId="1885B586" w14:textId="77777777" w:rsidR="00620E87" w:rsidRDefault="00620E87"/>
    <w:p w14:paraId="5A720539" w14:textId="48174C5D" w:rsidR="00620E87" w:rsidRPr="00620E87" w:rsidRDefault="00620E87">
      <w:pPr>
        <w:rPr>
          <w:b/>
          <w:bCs/>
        </w:rPr>
      </w:pPr>
      <w:r w:rsidRPr="00620E87">
        <w:rPr>
          <w:b/>
          <w:bCs/>
        </w:rPr>
        <w:t>Vad är planeringen framåt?</w:t>
      </w:r>
    </w:p>
    <w:p w14:paraId="718F209A" w14:textId="13A45B86" w:rsidR="00620E87" w:rsidRDefault="007F116E">
      <w:sdt>
        <w:sdtPr>
          <w:id w:val="-139348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Bostad med särskild service</w:t>
      </w:r>
    </w:p>
    <w:p w14:paraId="2EBC3D56" w14:textId="1D92857E" w:rsidR="00620E87" w:rsidRDefault="007F116E">
      <w:sdt>
        <w:sdtPr>
          <w:id w:val="-149217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Hemgång</w:t>
      </w:r>
    </w:p>
    <w:p w14:paraId="6ECFE688" w14:textId="7925C82C" w:rsidR="00620E87" w:rsidRDefault="007F116E" w:rsidP="00620E87">
      <w:sdt>
        <w:sdtPr>
          <w:id w:val="-9124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Hemgång efter att anpassningar och hjälpmedel är på plats</w:t>
      </w:r>
    </w:p>
    <w:p w14:paraId="00DA9073" w14:textId="690DD344" w:rsidR="00620E87" w:rsidRDefault="00620E87">
      <w:r>
        <w:t xml:space="preserve"> </w:t>
      </w:r>
      <w:sdt>
        <w:sdtPr>
          <w:id w:val="54078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Annan beviljad boendeform, ex. socialt boende med stöd</w:t>
      </w:r>
    </w:p>
    <w:p w14:paraId="7D413F5F" w14:textId="77777777" w:rsidR="00620E87" w:rsidRDefault="00620E87"/>
    <w:p w14:paraId="5CEB82D7" w14:textId="13163881" w:rsidR="00620E87" w:rsidRPr="00620E87" w:rsidRDefault="00620E87">
      <w:pPr>
        <w:rPr>
          <w:b/>
          <w:bCs/>
        </w:rPr>
      </w:pPr>
      <w:r w:rsidRPr="00620E87">
        <w:rPr>
          <w:b/>
          <w:bCs/>
        </w:rPr>
        <w:t>Hjälpmedel och anpassningar</w:t>
      </w:r>
    </w:p>
    <w:p w14:paraId="6285DD79" w14:textId="08E0E3E8" w:rsidR="00620E87" w:rsidRDefault="00620E87">
      <w:r>
        <w:t>Vilka anpassningar behövs för att brukaren ska kunna komma hem?</w:t>
      </w:r>
    </w:p>
    <w:p w14:paraId="66ADFDF4" w14:textId="583CC1BA" w:rsidR="00620E87" w:rsidRDefault="007F116E">
      <w:sdt>
        <w:sdtPr>
          <w:id w:val="13615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Borttag av trösklar</w:t>
      </w:r>
    </w:p>
    <w:p w14:paraId="4D74D1B0" w14:textId="08DD6910" w:rsidR="00620E87" w:rsidRDefault="007F116E">
      <w:sdt>
        <w:sdtPr>
          <w:id w:val="-164241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Förskrivning av hjälpmedel</w:t>
      </w:r>
    </w:p>
    <w:p w14:paraId="35082C4E" w14:textId="44119641" w:rsidR="00620E87" w:rsidRDefault="007F116E">
      <w:sdt>
        <w:sdtPr>
          <w:id w:val="-62771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Breddade dörrar – Vilka rum?</w:t>
      </w:r>
    </w:p>
    <w:p w14:paraId="56030230" w14:textId="77777777" w:rsidR="00620E87" w:rsidRDefault="00620E87"/>
    <w:p w14:paraId="68C9FDCC" w14:textId="715BE8A6" w:rsidR="00620E87" w:rsidRDefault="00620E87">
      <w:r w:rsidRPr="00620E87">
        <w:rPr>
          <w:b/>
          <w:bCs/>
        </w:rPr>
        <w:t xml:space="preserve">Är anpassningarna en förutsättning för att brukaren ska kunna vistas i sitt hem? </w:t>
      </w:r>
      <w:r w:rsidRPr="00620E87">
        <w:t>Att inte kunna vara i köket, vara på ovanvåningen osv. är inte skäl till att vara kvar på korttidsboende</w:t>
      </w:r>
      <w:r>
        <w:t xml:space="preserve">. Detta </w:t>
      </w:r>
      <w:r w:rsidRPr="00620E87">
        <w:t>handlar om att komma in i bostaden och kunna uträtta de absolut mest basala</w:t>
      </w:r>
      <w:r w:rsidR="00CB251D">
        <w:t xml:space="preserve"> behoven</w:t>
      </w:r>
      <w:r>
        <w:t>.</w:t>
      </w:r>
    </w:p>
    <w:p w14:paraId="11F64EFE" w14:textId="281BD93F" w:rsidR="00620E87" w:rsidRDefault="007F116E">
      <w:sdt>
        <w:sdtPr>
          <w:id w:val="206837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Ja</w:t>
      </w:r>
    </w:p>
    <w:p w14:paraId="75967B40" w14:textId="526EB776" w:rsidR="00620E87" w:rsidRPr="00620E87" w:rsidRDefault="007F116E">
      <w:sdt>
        <w:sdtPr>
          <w:id w:val="24107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87">
            <w:rPr>
              <w:rFonts w:ascii="MS Gothic" w:eastAsia="MS Gothic" w:hAnsi="MS Gothic" w:hint="eastAsia"/>
            </w:rPr>
            <w:t>☐</w:t>
          </w:r>
        </w:sdtContent>
      </w:sdt>
      <w:r w:rsidR="00620E87">
        <w:t>Nej</w:t>
      </w:r>
    </w:p>
    <w:p w14:paraId="57DEE74B" w14:textId="29033585" w:rsidR="00620E87" w:rsidRPr="00620E87" w:rsidRDefault="00620E87">
      <w:pPr>
        <w:rPr>
          <w:b/>
          <w:bCs/>
        </w:rPr>
      </w:pPr>
    </w:p>
    <w:sectPr w:rsidR="00620E87" w:rsidRPr="0062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87"/>
    <w:rsid w:val="00160AA4"/>
    <w:rsid w:val="00620E87"/>
    <w:rsid w:val="007402C6"/>
    <w:rsid w:val="007728A2"/>
    <w:rsid w:val="007F116E"/>
    <w:rsid w:val="00C77B70"/>
    <w:rsid w:val="00C95F86"/>
    <w:rsid w:val="00C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A0E5"/>
  <w15:chartTrackingRefBased/>
  <w15:docId w15:val="{2F769EF6-78E7-4B85-9B74-97DC6B93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0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0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0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0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0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0E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0E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0E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0E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0E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0E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0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0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20E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0E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20E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0E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984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Maghder</dc:creator>
  <cp:keywords/>
  <dc:description/>
  <cp:lastModifiedBy>Caroline Öberg</cp:lastModifiedBy>
  <cp:revision>2</cp:revision>
  <dcterms:created xsi:type="dcterms:W3CDTF">2025-06-03T11:41:00Z</dcterms:created>
  <dcterms:modified xsi:type="dcterms:W3CDTF">2025-06-03T11:41:00Z</dcterms:modified>
</cp:coreProperties>
</file>